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90557" w14:textId="2051725D" w:rsidR="00AA1985" w:rsidRDefault="00AA1985" w:rsidP="00AA198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Nos exercícios abaixo determine:</w:t>
      </w:r>
    </w:p>
    <w:p w14:paraId="286083BE" w14:textId="045C2CCC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Qual </w:t>
      </w:r>
      <w:r w:rsidR="003315FC">
        <w:rPr>
          <w:rFonts w:ascii="Times New Roman" w:hAnsi="Times New Roman" w:cs="Times New Roman"/>
          <w:sz w:val="24"/>
          <w:szCs w:val="24"/>
        </w:rPr>
        <w:t>os fatores</w:t>
      </w:r>
      <w:r>
        <w:rPr>
          <w:rFonts w:ascii="Times New Roman" w:hAnsi="Times New Roman" w:cs="Times New Roman"/>
          <w:sz w:val="24"/>
          <w:szCs w:val="24"/>
        </w:rPr>
        <w:t>, variável resposta,</w:t>
      </w:r>
      <w:r w:rsidRPr="0041759B">
        <w:rPr>
          <w:rFonts w:ascii="Times New Roman" w:hAnsi="Times New Roman" w:cs="Times New Roman"/>
          <w:sz w:val="24"/>
          <w:szCs w:val="24"/>
        </w:rPr>
        <w:t xml:space="preserve"> unidade experimental utilizada no experimento?</w:t>
      </w:r>
    </w:p>
    <w:p w14:paraId="19AAEA9D" w14:textId="5A2BC0AD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3315FC">
        <w:rPr>
          <w:rFonts w:ascii="Times New Roman" w:hAnsi="Times New Roman" w:cs="Times New Roman"/>
          <w:sz w:val="24"/>
          <w:szCs w:val="24"/>
        </w:rPr>
        <w:t>fatores</w:t>
      </w:r>
      <w:r>
        <w:rPr>
          <w:rFonts w:ascii="Times New Roman" w:hAnsi="Times New Roman" w:cs="Times New Roman"/>
          <w:sz w:val="24"/>
          <w:szCs w:val="24"/>
        </w:rPr>
        <w:t xml:space="preserve"> são quantitativos ou qualitativos?</w:t>
      </w:r>
    </w:p>
    <w:p w14:paraId="4CF753AA" w14:textId="77777777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357B">
        <w:rPr>
          <w:rFonts w:ascii="Times New Roman" w:hAnsi="Times New Roman" w:cs="Times New Roman"/>
          <w:sz w:val="24"/>
          <w:szCs w:val="24"/>
        </w:rPr>
        <w:t xml:space="preserve">Obtenha a análise de </w:t>
      </w:r>
      <w:r>
        <w:rPr>
          <w:rFonts w:ascii="Times New Roman" w:hAnsi="Times New Roman" w:cs="Times New Roman"/>
          <w:sz w:val="24"/>
          <w:szCs w:val="24"/>
        </w:rPr>
        <w:t>variância</w:t>
      </w:r>
    </w:p>
    <w:p w14:paraId="4751774D" w14:textId="64442E38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as pressuposições da análise de variância</w:t>
      </w:r>
    </w:p>
    <w:p w14:paraId="535E8D7C" w14:textId="77777777" w:rsidR="00AB4A39" w:rsidRDefault="005F6EB2" w:rsidP="00986D6F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4A39">
        <w:rPr>
          <w:rFonts w:ascii="Times New Roman" w:hAnsi="Times New Roman" w:cs="Times New Roman"/>
          <w:sz w:val="24"/>
          <w:szCs w:val="24"/>
        </w:rPr>
        <w:t>Caso seja necessário realize uma transformação adequada</w:t>
      </w:r>
    </w:p>
    <w:p w14:paraId="7C317C2A" w14:textId="514B5DE9" w:rsidR="0009224D" w:rsidRPr="00AB4A39" w:rsidRDefault="00AB4A39" w:rsidP="00986D6F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4A39">
        <w:rPr>
          <w:rFonts w:ascii="Times New Roman" w:hAnsi="Times New Roman" w:cs="Times New Roman"/>
          <w:sz w:val="24"/>
          <w:szCs w:val="24"/>
        </w:rPr>
        <w:t>Faça o pós-teste adequado</w:t>
      </w:r>
    </w:p>
    <w:p w14:paraId="57081D07" w14:textId="77777777" w:rsidR="002668BB" w:rsidRPr="00E00495" w:rsidRDefault="002668BB" w:rsidP="002668BB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95">
        <w:rPr>
          <w:rFonts w:ascii="Times New Roman" w:hAnsi="Times New Roman" w:cs="Times New Roman"/>
          <w:sz w:val="24"/>
          <w:szCs w:val="24"/>
        </w:rPr>
        <w:t>Em um experimento para testar 3 espécies animais, e duas raças dentro de cada espécie, foi instalado em um DIC, com 4 repetições. Os dois fatores são de efeitos fixos. Os dados são apresentados na Tabela a seguir.</w:t>
      </w:r>
    </w:p>
    <w:tbl>
      <w:tblPr>
        <w:tblW w:w="655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129"/>
        <w:gridCol w:w="1130"/>
        <w:gridCol w:w="1129"/>
        <w:gridCol w:w="1130"/>
      </w:tblGrid>
      <w:tr w:rsidR="002668BB" w:rsidRPr="00E00495" w14:paraId="1A0706B6" w14:textId="77777777" w:rsidTr="0039722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4E8662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Animal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864C91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Raça</w:t>
            </w:r>
          </w:p>
        </w:tc>
        <w:tc>
          <w:tcPr>
            <w:tcW w:w="451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5754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Repetição</w:t>
            </w:r>
          </w:p>
        </w:tc>
      </w:tr>
      <w:tr w:rsidR="002668BB" w:rsidRPr="00E00495" w14:paraId="3BB94FB7" w14:textId="77777777" w:rsidTr="00397224">
        <w:trPr>
          <w:trHeight w:val="300"/>
          <w:jc w:val="center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BC0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11B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1FCF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81D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180D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A8F" w14:textId="77777777" w:rsidR="002668BB" w:rsidRPr="00E00495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2668BB" w:rsidRPr="00157403" w14:paraId="2D7C1FBD" w14:textId="77777777" w:rsidTr="00397224">
        <w:trPr>
          <w:trHeight w:val="300"/>
          <w:jc w:val="center"/>
        </w:trPr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33E90F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RANGE!A1:F6"/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bookmarkEnd w:id="0"/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80CC87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93315FD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26,2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DF2E35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26,0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FC4993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9F4739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25,4</w:t>
            </w:r>
          </w:p>
        </w:tc>
      </w:tr>
      <w:tr w:rsidR="002668BB" w:rsidRPr="00157403" w14:paraId="3BE0C11E" w14:textId="77777777" w:rsidTr="00397224">
        <w:trPr>
          <w:trHeight w:val="300"/>
          <w:jc w:val="center"/>
        </w:trPr>
        <w:tc>
          <w:tcPr>
            <w:tcW w:w="1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DA5AD3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DAF6DF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3D6E8D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24,8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C6F124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24,6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1DA45B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26,7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370C53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25,2</w:t>
            </w:r>
          </w:p>
        </w:tc>
      </w:tr>
      <w:tr w:rsidR="002668BB" w:rsidRPr="00157403" w14:paraId="6E5A53E2" w14:textId="77777777" w:rsidTr="0039722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5D6421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D723B9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58252F6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3B590CA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26,3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7808506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187C29BF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26,4</w:t>
            </w:r>
          </w:p>
        </w:tc>
      </w:tr>
      <w:tr w:rsidR="002668BB" w:rsidRPr="00157403" w14:paraId="3AFA96C7" w14:textId="77777777" w:rsidTr="0039722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A50FA97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FAA4581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23926C1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5907921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283B79D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227C699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18,6</w:t>
            </w:r>
          </w:p>
        </w:tc>
      </w:tr>
      <w:tr w:rsidR="002668BB" w:rsidRPr="00157403" w14:paraId="24721DB8" w14:textId="77777777" w:rsidTr="0039722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7716CD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B28D65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DE703C8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1288C9F4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4B85542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EAB809E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19,2</w:t>
            </w:r>
          </w:p>
        </w:tc>
      </w:tr>
      <w:tr w:rsidR="002668BB" w:rsidRPr="00157403" w14:paraId="61653D57" w14:textId="77777777" w:rsidTr="0039722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EADA09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BB5BF7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2C4049F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4F22533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889DC6A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7BD97B89" w14:textId="77777777" w:rsidR="002668BB" w:rsidRPr="00157403" w:rsidRDefault="002668BB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21,3</w:t>
            </w:r>
          </w:p>
        </w:tc>
      </w:tr>
    </w:tbl>
    <w:p w14:paraId="381E1EE0" w14:textId="77777777" w:rsidR="003315FC" w:rsidRPr="003315FC" w:rsidRDefault="003315FC" w:rsidP="003315FC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E4">
        <w:rPr>
          <w:rFonts w:ascii="Times New Roman" w:hAnsi="Times New Roman" w:cs="Times New Roman"/>
          <w:sz w:val="24"/>
          <w:szCs w:val="24"/>
        </w:rPr>
        <w:t xml:space="preserve">O consumo diário de ração em kg/dia, no período de crescimento-acabamento de suínos foi observado em um esquema envolvendo tipos de ração e formas de </w:t>
      </w:r>
      <w:proofErr w:type="spellStart"/>
      <w:r w:rsidRPr="00DF3AE4">
        <w:rPr>
          <w:rFonts w:ascii="Times New Roman" w:hAnsi="Times New Roman" w:cs="Times New Roman"/>
          <w:sz w:val="24"/>
          <w:szCs w:val="24"/>
        </w:rPr>
        <w:t>arraçoamento</w:t>
      </w:r>
      <w:proofErr w:type="spellEnd"/>
      <w:r w:rsidRPr="00DF3AE4">
        <w:rPr>
          <w:rFonts w:ascii="Times New Roman" w:hAnsi="Times New Roman" w:cs="Times New Roman"/>
          <w:sz w:val="24"/>
          <w:szCs w:val="24"/>
        </w:rPr>
        <w:t xml:space="preserve"> em um delineamento em blocos completos ao acaso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216"/>
        <w:gridCol w:w="1589"/>
        <w:gridCol w:w="1065"/>
        <w:gridCol w:w="1066"/>
        <w:gridCol w:w="1066"/>
        <w:gridCol w:w="1066"/>
        <w:gridCol w:w="1066"/>
      </w:tblGrid>
      <w:tr w:rsidR="003315FC" w:rsidRPr="0092304A" w14:paraId="0C32FE95" w14:textId="77777777" w:rsidTr="00397224">
        <w:tc>
          <w:tcPr>
            <w:tcW w:w="1216" w:type="dxa"/>
          </w:tcPr>
          <w:p w14:paraId="7693473F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Ração</w:t>
            </w:r>
          </w:p>
        </w:tc>
        <w:tc>
          <w:tcPr>
            <w:tcW w:w="1589" w:type="dxa"/>
          </w:tcPr>
          <w:p w14:paraId="0B212DDB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Arraçoamento</w:t>
            </w:r>
            <w:proofErr w:type="spellEnd"/>
          </w:p>
        </w:tc>
        <w:tc>
          <w:tcPr>
            <w:tcW w:w="5555" w:type="dxa"/>
            <w:gridSpan w:val="5"/>
          </w:tcPr>
          <w:p w14:paraId="12E8E8AD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Blocos</w:t>
            </w:r>
          </w:p>
        </w:tc>
      </w:tr>
      <w:tr w:rsidR="003315FC" w:rsidRPr="0092304A" w14:paraId="23B68295" w14:textId="77777777" w:rsidTr="00397224">
        <w:tc>
          <w:tcPr>
            <w:tcW w:w="1216" w:type="dxa"/>
          </w:tcPr>
          <w:p w14:paraId="1B5D436B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3F01691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C9EA972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11" w:type="dxa"/>
          </w:tcPr>
          <w:p w14:paraId="3DD73C0D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11" w:type="dxa"/>
          </w:tcPr>
          <w:p w14:paraId="05279D10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1" w:type="dxa"/>
          </w:tcPr>
          <w:p w14:paraId="5BC11639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11" w:type="dxa"/>
          </w:tcPr>
          <w:p w14:paraId="197E7761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E</w:t>
            </w:r>
          </w:p>
        </w:tc>
      </w:tr>
      <w:tr w:rsidR="003315FC" w:rsidRPr="0092304A" w14:paraId="73AC7691" w14:textId="77777777" w:rsidTr="00397224">
        <w:tc>
          <w:tcPr>
            <w:tcW w:w="1216" w:type="dxa"/>
          </w:tcPr>
          <w:p w14:paraId="2BBC4667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Farelada</w:t>
            </w:r>
          </w:p>
        </w:tc>
        <w:tc>
          <w:tcPr>
            <w:tcW w:w="1589" w:type="dxa"/>
          </w:tcPr>
          <w:p w14:paraId="70E5A0B3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Livre</w:t>
            </w:r>
          </w:p>
        </w:tc>
        <w:tc>
          <w:tcPr>
            <w:tcW w:w="1111" w:type="dxa"/>
            <w:vAlign w:val="bottom"/>
          </w:tcPr>
          <w:p w14:paraId="3452F794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E4"/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  <w:bookmarkEnd w:id="1"/>
          </w:p>
        </w:tc>
        <w:tc>
          <w:tcPr>
            <w:tcW w:w="1111" w:type="dxa"/>
            <w:vAlign w:val="bottom"/>
          </w:tcPr>
          <w:p w14:paraId="6DF0A8AD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1111" w:type="dxa"/>
            <w:vAlign w:val="bottom"/>
          </w:tcPr>
          <w:p w14:paraId="4483F2BA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2,74</w:t>
            </w:r>
          </w:p>
        </w:tc>
        <w:tc>
          <w:tcPr>
            <w:tcW w:w="1111" w:type="dxa"/>
            <w:vAlign w:val="bottom"/>
          </w:tcPr>
          <w:p w14:paraId="1503A968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111" w:type="dxa"/>
            <w:vAlign w:val="bottom"/>
          </w:tcPr>
          <w:p w14:paraId="4886BA78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</w:tr>
      <w:tr w:rsidR="003315FC" w:rsidRPr="0092304A" w14:paraId="44A1CC65" w14:textId="77777777" w:rsidTr="00397224">
        <w:tc>
          <w:tcPr>
            <w:tcW w:w="1216" w:type="dxa"/>
          </w:tcPr>
          <w:p w14:paraId="3A4D84DF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Farelada</w:t>
            </w:r>
          </w:p>
        </w:tc>
        <w:tc>
          <w:tcPr>
            <w:tcW w:w="1589" w:type="dxa"/>
          </w:tcPr>
          <w:p w14:paraId="4AEF43F1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Controlada</w:t>
            </w:r>
          </w:p>
        </w:tc>
        <w:tc>
          <w:tcPr>
            <w:tcW w:w="1111" w:type="dxa"/>
            <w:vAlign w:val="bottom"/>
          </w:tcPr>
          <w:p w14:paraId="580E41BA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111" w:type="dxa"/>
            <w:vAlign w:val="bottom"/>
          </w:tcPr>
          <w:p w14:paraId="35FC59DB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</w:t>
            </w:r>
          </w:p>
        </w:tc>
        <w:tc>
          <w:tcPr>
            <w:tcW w:w="1111" w:type="dxa"/>
            <w:vAlign w:val="bottom"/>
          </w:tcPr>
          <w:p w14:paraId="2D1005DE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111" w:type="dxa"/>
            <w:vAlign w:val="bottom"/>
          </w:tcPr>
          <w:p w14:paraId="5ABDF149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111" w:type="dxa"/>
            <w:vAlign w:val="bottom"/>
          </w:tcPr>
          <w:p w14:paraId="43DE5CFA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</w:tr>
      <w:tr w:rsidR="003315FC" w:rsidRPr="0092304A" w14:paraId="18E68468" w14:textId="77777777" w:rsidTr="00397224">
        <w:tc>
          <w:tcPr>
            <w:tcW w:w="1216" w:type="dxa"/>
          </w:tcPr>
          <w:p w14:paraId="0E2B15E9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Granulada</w:t>
            </w:r>
          </w:p>
        </w:tc>
        <w:tc>
          <w:tcPr>
            <w:tcW w:w="1589" w:type="dxa"/>
          </w:tcPr>
          <w:p w14:paraId="25F44F9B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Livre</w:t>
            </w:r>
          </w:p>
        </w:tc>
        <w:tc>
          <w:tcPr>
            <w:tcW w:w="1111" w:type="dxa"/>
            <w:vAlign w:val="bottom"/>
          </w:tcPr>
          <w:p w14:paraId="289EBD7C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111" w:type="dxa"/>
            <w:vAlign w:val="bottom"/>
          </w:tcPr>
          <w:p w14:paraId="6CD7FF28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111" w:type="dxa"/>
            <w:vAlign w:val="bottom"/>
          </w:tcPr>
          <w:p w14:paraId="35649BD1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11" w:type="dxa"/>
            <w:vAlign w:val="bottom"/>
          </w:tcPr>
          <w:p w14:paraId="6FBA652F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11" w:type="dxa"/>
            <w:vAlign w:val="bottom"/>
          </w:tcPr>
          <w:p w14:paraId="5CC8A81F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</w:tr>
      <w:tr w:rsidR="003315FC" w:rsidRPr="0092304A" w14:paraId="4A003AED" w14:textId="77777777" w:rsidTr="00397224">
        <w:tc>
          <w:tcPr>
            <w:tcW w:w="1216" w:type="dxa"/>
          </w:tcPr>
          <w:p w14:paraId="5E7246C5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Granulada</w:t>
            </w:r>
          </w:p>
        </w:tc>
        <w:tc>
          <w:tcPr>
            <w:tcW w:w="1589" w:type="dxa"/>
          </w:tcPr>
          <w:p w14:paraId="6111EE39" w14:textId="77777777" w:rsidR="003315FC" w:rsidRPr="0092304A" w:rsidRDefault="003315FC" w:rsidP="003972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eastAsia="TimesNewRoman" w:hAnsi="Times New Roman" w:cs="Times New Roman"/>
                <w:sz w:val="24"/>
                <w:szCs w:val="24"/>
              </w:rPr>
              <w:t>Controlada</w:t>
            </w:r>
          </w:p>
        </w:tc>
        <w:tc>
          <w:tcPr>
            <w:tcW w:w="1111" w:type="dxa"/>
            <w:vAlign w:val="bottom"/>
          </w:tcPr>
          <w:p w14:paraId="07ECE7D0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111" w:type="dxa"/>
            <w:vAlign w:val="bottom"/>
          </w:tcPr>
          <w:p w14:paraId="2685C7A4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111" w:type="dxa"/>
            <w:vAlign w:val="bottom"/>
          </w:tcPr>
          <w:p w14:paraId="7548B771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111" w:type="dxa"/>
            <w:vAlign w:val="bottom"/>
          </w:tcPr>
          <w:p w14:paraId="01B2543A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111" w:type="dxa"/>
            <w:vAlign w:val="bottom"/>
          </w:tcPr>
          <w:p w14:paraId="3155F762" w14:textId="77777777" w:rsidR="003315FC" w:rsidRPr="0092304A" w:rsidRDefault="003315FC" w:rsidP="00397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</w:tr>
    </w:tbl>
    <w:p w14:paraId="4FD362C8" w14:textId="77777777" w:rsidR="003315FC" w:rsidRDefault="003315FC" w:rsidP="00331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6FF0" w14:textId="77777777" w:rsidR="003315FC" w:rsidRPr="00E00495" w:rsidRDefault="003315FC" w:rsidP="003315FC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95">
        <w:rPr>
          <w:rFonts w:ascii="Times New Roman" w:hAnsi="Times New Roman" w:cs="Times New Roman"/>
          <w:sz w:val="24"/>
          <w:szCs w:val="24"/>
        </w:rPr>
        <w:t>Um experimento foi</w:t>
      </w:r>
      <w:r w:rsidRPr="003315FC">
        <w:rPr>
          <w:rFonts w:ascii="Times New Roman" w:hAnsi="Times New Roman" w:cs="Times New Roman"/>
          <w:sz w:val="24"/>
          <w:szCs w:val="24"/>
        </w:rPr>
        <w:t xml:space="preserve"> realizado no intuito de verificar a concentração de histamina no sangue. Para isso foram utilizados 16 cães que foram distribuídos em dois </w:t>
      </w:r>
      <w:r w:rsidRPr="003315FC">
        <w:rPr>
          <w:rFonts w:ascii="Times New Roman" w:hAnsi="Times New Roman" w:cs="Times New Roman"/>
          <w:sz w:val="24"/>
          <w:szCs w:val="24"/>
        </w:rPr>
        <w:lastRenderedPageBreak/>
        <w:t>grupos, um grupo recebeu</w:t>
      </w:r>
      <w:r w:rsidRPr="00E00495">
        <w:rPr>
          <w:rFonts w:ascii="Times New Roman" w:hAnsi="Times New Roman" w:cs="Times New Roman"/>
          <w:sz w:val="24"/>
          <w:szCs w:val="24"/>
        </w:rPr>
        <w:t xml:space="preserve"> morfina e outro recebeu </w:t>
      </w:r>
      <w:proofErr w:type="spellStart"/>
      <w:r w:rsidRPr="00E00495">
        <w:rPr>
          <w:rFonts w:ascii="Times New Roman" w:hAnsi="Times New Roman" w:cs="Times New Roman"/>
          <w:sz w:val="24"/>
          <w:szCs w:val="24"/>
        </w:rPr>
        <w:t>trimetafan</w:t>
      </w:r>
      <w:proofErr w:type="spellEnd"/>
      <w:r w:rsidRPr="00E00495">
        <w:rPr>
          <w:rFonts w:ascii="Times New Roman" w:hAnsi="Times New Roman" w:cs="Times New Roman"/>
          <w:sz w:val="24"/>
          <w:szCs w:val="24"/>
        </w:rPr>
        <w:t>.   Após a injeção do fármaco era medido a concentração de histamina no sangue a 0, 1, 3 e 5 minutos.</w:t>
      </w:r>
    </w:p>
    <w:tbl>
      <w:tblPr>
        <w:tblW w:w="8515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960"/>
        <w:gridCol w:w="803"/>
        <w:gridCol w:w="804"/>
        <w:gridCol w:w="803"/>
        <w:gridCol w:w="804"/>
        <w:gridCol w:w="803"/>
        <w:gridCol w:w="804"/>
        <w:gridCol w:w="803"/>
        <w:gridCol w:w="804"/>
      </w:tblGrid>
      <w:tr w:rsidR="003315FC" w:rsidRPr="00E00495" w14:paraId="6FEBAE5A" w14:textId="77777777" w:rsidTr="00397224">
        <w:trPr>
          <w:trHeight w:val="300"/>
        </w:trPr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4FD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Fármaco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869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FB6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Repetição</w:t>
            </w:r>
          </w:p>
        </w:tc>
      </w:tr>
      <w:tr w:rsidR="003315FC" w:rsidRPr="00E00495" w14:paraId="3CC8921D" w14:textId="77777777" w:rsidTr="00397224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B047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357C2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A574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372F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74A2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361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98532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7802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C384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58D4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3315FC" w:rsidRPr="00E00495" w14:paraId="3318DC1A" w14:textId="77777777" w:rsidTr="00397224">
        <w:trPr>
          <w:trHeight w:val="300"/>
        </w:trPr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F6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morfina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B6E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53D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164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82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7346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EA4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287E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4,67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D6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4,42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8A6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4,53</w:t>
            </w:r>
          </w:p>
        </w:tc>
      </w:tr>
      <w:tr w:rsidR="003315FC" w:rsidRPr="00E00495" w14:paraId="01CC52B5" w14:textId="77777777" w:rsidTr="00397224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1F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morfina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4CE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1F26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B77D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299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CD36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5E2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16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DA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6A2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3,85</w:t>
            </w:r>
          </w:p>
        </w:tc>
      </w:tr>
      <w:tr w:rsidR="003315FC" w:rsidRPr="00E00495" w14:paraId="79859A02" w14:textId="77777777" w:rsidTr="00397224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2A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morfina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45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539E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B17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C64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2D2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A36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04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9CA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A36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4,11</w:t>
            </w:r>
          </w:p>
        </w:tc>
      </w:tr>
      <w:tr w:rsidR="003315FC" w:rsidRPr="00E00495" w14:paraId="7A0AE6BB" w14:textId="77777777" w:rsidTr="00397224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2A4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morfina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A5E7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61CA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582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8F5D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48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A5C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1A5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4D4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17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4,16</w:t>
            </w:r>
          </w:p>
        </w:tc>
      </w:tr>
      <w:tr w:rsidR="003315FC" w:rsidRPr="00E00495" w14:paraId="1C3A2B1D" w14:textId="77777777" w:rsidTr="00397224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F4E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trimetafan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211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51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267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AE4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E7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6AE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6D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365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749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2,79</w:t>
            </w:r>
          </w:p>
        </w:tc>
      </w:tr>
      <w:tr w:rsidR="003315FC" w:rsidRPr="00E00495" w14:paraId="6ABD836F" w14:textId="77777777" w:rsidTr="00397224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1FA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trimetafan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B7B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812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ED6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C85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194A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146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66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4AA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9247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2,31</w:t>
            </w:r>
          </w:p>
        </w:tc>
      </w:tr>
      <w:tr w:rsidR="003315FC" w:rsidRPr="00E00495" w14:paraId="1DE8F3E4" w14:textId="77777777" w:rsidTr="00397224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2AC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trimetafan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B3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66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B4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DB3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DE6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780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7CA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43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9C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2,67</w:t>
            </w:r>
          </w:p>
        </w:tc>
      </w:tr>
      <w:tr w:rsidR="003315FC" w:rsidRPr="00E00495" w14:paraId="7D8F7C80" w14:textId="77777777" w:rsidTr="00397224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1359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trimetafan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0B6F2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72F6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1E220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CB47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8A8D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716EB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70B1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14367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9C4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2,52</w:t>
            </w:r>
          </w:p>
        </w:tc>
      </w:tr>
    </w:tbl>
    <w:p w14:paraId="3971E3E5" w14:textId="77777777" w:rsidR="003315FC" w:rsidRPr="00E00495" w:rsidRDefault="003315FC" w:rsidP="00ED4DB9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95">
        <w:rPr>
          <w:rFonts w:ascii="Times New Roman" w:hAnsi="Times New Roman" w:cs="Times New Roman"/>
          <w:sz w:val="24"/>
          <w:szCs w:val="24"/>
        </w:rPr>
        <w:t xml:space="preserve">Um experimento foi instalado segundo um delineamento blocos </w:t>
      </w:r>
      <w:proofErr w:type="spellStart"/>
      <w:r w:rsidRPr="00E00495">
        <w:rPr>
          <w:rFonts w:ascii="Times New Roman" w:hAnsi="Times New Roman" w:cs="Times New Roman"/>
          <w:sz w:val="24"/>
          <w:szCs w:val="24"/>
        </w:rPr>
        <w:t>casualizado</w:t>
      </w:r>
      <w:proofErr w:type="spellEnd"/>
      <w:r w:rsidRPr="00E00495">
        <w:rPr>
          <w:rFonts w:ascii="Times New Roman" w:hAnsi="Times New Roman" w:cs="Times New Roman"/>
          <w:sz w:val="24"/>
          <w:szCs w:val="24"/>
        </w:rPr>
        <w:t xml:space="preserve"> em esquema fatorial com 5 blocos em que os fatores constituíam de 2 dois tipos de </w:t>
      </w:r>
      <w:proofErr w:type="gramStart"/>
      <w:r w:rsidRPr="00E00495">
        <w:rPr>
          <w:rFonts w:ascii="Times New Roman" w:hAnsi="Times New Roman" w:cs="Times New Roman"/>
          <w:sz w:val="24"/>
          <w:szCs w:val="24"/>
        </w:rPr>
        <w:t>aclimatização  e</w:t>
      </w:r>
      <w:proofErr w:type="gramEnd"/>
      <w:r w:rsidRPr="00E00495">
        <w:rPr>
          <w:rFonts w:ascii="Times New Roman" w:hAnsi="Times New Roman" w:cs="Times New Roman"/>
          <w:sz w:val="24"/>
          <w:szCs w:val="24"/>
        </w:rPr>
        <w:t xml:space="preserve"> 3 tipo de substratos. Foi avaliado a proporção de células vivas.</w:t>
      </w:r>
    </w:p>
    <w:tbl>
      <w:tblPr>
        <w:tblW w:w="726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26"/>
        <w:gridCol w:w="960"/>
        <w:gridCol w:w="960"/>
        <w:gridCol w:w="960"/>
        <w:gridCol w:w="960"/>
        <w:gridCol w:w="960"/>
      </w:tblGrid>
      <w:tr w:rsidR="003315FC" w:rsidRPr="00E00495" w14:paraId="2632FD47" w14:textId="77777777" w:rsidTr="00397224">
        <w:trPr>
          <w:trHeight w:val="300"/>
          <w:jc w:val="center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140AAB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2" w:name="_GoBack" w:colFirst="0" w:colLast="5"/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Substratos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08E24F94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Aclimatização</w:t>
            </w:r>
          </w:p>
        </w:tc>
        <w:tc>
          <w:tcPr>
            <w:tcW w:w="480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878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Blocos</w:t>
            </w:r>
          </w:p>
        </w:tc>
      </w:tr>
      <w:tr w:rsidR="003315FC" w:rsidRPr="00E00495" w14:paraId="7C220B9C" w14:textId="77777777" w:rsidTr="00397224">
        <w:trPr>
          <w:trHeight w:val="300"/>
          <w:jc w:val="center"/>
        </w:trPr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609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78F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CF3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B25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8C01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0BC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534" w14:textId="77777777" w:rsidR="003315FC" w:rsidRPr="00E00495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315FC" w:rsidRPr="0019159E" w14:paraId="16EAC87B" w14:textId="77777777" w:rsidTr="00397224">
        <w:trPr>
          <w:trHeight w:val="300"/>
          <w:jc w:val="center"/>
        </w:trPr>
        <w:tc>
          <w:tcPr>
            <w:tcW w:w="10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246A1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05D489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B754C0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0,47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3B207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586EF5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0,54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A59A06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0,17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112BD09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0,45</w:t>
            </w:r>
          </w:p>
        </w:tc>
      </w:tr>
      <w:tr w:rsidR="003315FC" w:rsidRPr="0019159E" w14:paraId="7C1FA326" w14:textId="77777777" w:rsidTr="00397224">
        <w:trPr>
          <w:trHeight w:val="300"/>
          <w:jc w:val="center"/>
        </w:trPr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9D1BA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FAB82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B35306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4DAE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CDD17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E89E82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15E5D9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0,79</w:t>
            </w:r>
          </w:p>
        </w:tc>
      </w:tr>
      <w:tr w:rsidR="003315FC" w:rsidRPr="0019159E" w14:paraId="6A671042" w14:textId="77777777" w:rsidTr="00397224">
        <w:trPr>
          <w:trHeight w:val="300"/>
          <w:jc w:val="center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4C2E99B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2488C27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98287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544427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7627C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A1279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3AD96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0,87</w:t>
            </w:r>
          </w:p>
        </w:tc>
      </w:tr>
      <w:bookmarkEnd w:id="2"/>
      <w:tr w:rsidR="003315FC" w:rsidRPr="0019159E" w14:paraId="07EEB554" w14:textId="77777777" w:rsidTr="00397224">
        <w:trPr>
          <w:trHeight w:val="300"/>
          <w:jc w:val="center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EE799BC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66016808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0F796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718EC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3F0FF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1499E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20A36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</w:t>
            </w:r>
          </w:p>
        </w:tc>
      </w:tr>
      <w:tr w:rsidR="003315FC" w:rsidRPr="0019159E" w14:paraId="74559240" w14:textId="77777777" w:rsidTr="00397224">
        <w:trPr>
          <w:trHeight w:val="300"/>
          <w:jc w:val="center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BAF06CB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34A48B30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7C8A94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D16F2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63130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59A7E0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A0103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0,05</w:t>
            </w:r>
          </w:p>
        </w:tc>
      </w:tr>
      <w:tr w:rsidR="003315FC" w:rsidRPr="0019159E" w14:paraId="28874B4D" w14:textId="77777777" w:rsidTr="00397224">
        <w:trPr>
          <w:trHeight w:val="300"/>
          <w:jc w:val="center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1D88A0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3B32F971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983CEB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5C72E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71850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8C7E6B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AA20A" w14:textId="77777777" w:rsidR="003315FC" w:rsidRPr="0019159E" w:rsidRDefault="003315FC" w:rsidP="0039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91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0,31</w:t>
            </w:r>
          </w:p>
        </w:tc>
      </w:tr>
    </w:tbl>
    <w:p w14:paraId="69609180" w14:textId="77777777" w:rsidR="003315FC" w:rsidRPr="00E00495" w:rsidRDefault="003315FC" w:rsidP="00331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5FC" w:rsidRPr="00E00495" w:rsidSect="00781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650D" w14:textId="77777777" w:rsidR="005D35F5" w:rsidRDefault="005D35F5" w:rsidP="00232BAC">
      <w:pPr>
        <w:spacing w:after="0" w:line="240" w:lineRule="auto"/>
      </w:pPr>
      <w:r>
        <w:separator/>
      </w:r>
    </w:p>
  </w:endnote>
  <w:endnote w:type="continuationSeparator" w:id="0">
    <w:p w14:paraId="43EF650E" w14:textId="77777777" w:rsidR="005D35F5" w:rsidRDefault="005D35F5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F650B" w14:textId="77777777" w:rsidR="005D35F5" w:rsidRDefault="005D35F5" w:rsidP="00232BAC">
      <w:pPr>
        <w:spacing w:after="0" w:line="240" w:lineRule="auto"/>
      </w:pPr>
      <w:r>
        <w:separator/>
      </w:r>
    </w:p>
  </w:footnote>
  <w:footnote w:type="continuationSeparator" w:id="0">
    <w:p w14:paraId="43EF650C" w14:textId="77777777" w:rsidR="005D35F5" w:rsidRDefault="005D35F5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6510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3EF6511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3EF6512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Delineamento e Análise Experimental</w:t>
    </w:r>
  </w:p>
  <w:p w14:paraId="43EF6513" w14:textId="1DB87186" w:rsidR="00232BAC" w:rsidRPr="00232BAC" w:rsidRDefault="008F10F2" w:rsidP="00377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377314">
      <w:rPr>
        <w:rFonts w:ascii="Times New Roman" w:hAnsi="Times New Roman" w:cs="Times New Roman"/>
        <w:sz w:val="24"/>
        <w:szCs w:val="24"/>
      </w:rPr>
      <w:t>ª</w:t>
    </w:r>
    <w:r w:rsidR="00377314" w:rsidRPr="00232BAC">
      <w:rPr>
        <w:rFonts w:ascii="Times New Roman" w:hAnsi="Times New Roman" w:cs="Times New Roman"/>
        <w:sz w:val="24"/>
        <w:szCs w:val="24"/>
      </w:rPr>
      <w:t xml:space="preserve"> Lista de Exercícios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156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94E34"/>
    <w:multiLevelType w:val="hybridMultilevel"/>
    <w:tmpl w:val="8DB60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5539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5A7D5C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390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09414A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C7CB6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F93B34"/>
    <w:multiLevelType w:val="hybridMultilevel"/>
    <w:tmpl w:val="E1481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C96D32"/>
    <w:multiLevelType w:val="hybridMultilevel"/>
    <w:tmpl w:val="ED5CA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156E2E"/>
    <w:multiLevelType w:val="hybridMultilevel"/>
    <w:tmpl w:val="6B1208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231DC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005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3FE57A1D"/>
    <w:multiLevelType w:val="hybridMultilevel"/>
    <w:tmpl w:val="068685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26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C2829"/>
    <w:multiLevelType w:val="hybridMultilevel"/>
    <w:tmpl w:val="DEA865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E0DAD"/>
    <w:multiLevelType w:val="hybridMultilevel"/>
    <w:tmpl w:val="D0E8F1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0603785"/>
    <w:multiLevelType w:val="hybridMultilevel"/>
    <w:tmpl w:val="A1CCA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1510B"/>
    <w:multiLevelType w:val="hybridMultilevel"/>
    <w:tmpl w:val="ABDEFF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122A8"/>
    <w:multiLevelType w:val="hybridMultilevel"/>
    <w:tmpl w:val="8DB60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D7054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BC6524"/>
    <w:multiLevelType w:val="hybridMultilevel"/>
    <w:tmpl w:val="D4A2F844"/>
    <w:lvl w:ilvl="0" w:tplc="E0DC1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0" w15:restartNumberingAfterBreak="0">
    <w:nsid w:val="68205F7D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3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35"/>
  </w:num>
  <w:num w:numId="2">
    <w:abstractNumId w:val="23"/>
  </w:num>
  <w:num w:numId="3">
    <w:abstractNumId w:val="39"/>
  </w:num>
  <w:num w:numId="4">
    <w:abstractNumId w:val="0"/>
  </w:num>
  <w:num w:numId="5">
    <w:abstractNumId w:val="17"/>
  </w:num>
  <w:num w:numId="6">
    <w:abstractNumId w:val="7"/>
  </w:num>
  <w:num w:numId="7">
    <w:abstractNumId w:val="3"/>
  </w:num>
  <w:num w:numId="8">
    <w:abstractNumId w:val="25"/>
  </w:num>
  <w:num w:numId="9">
    <w:abstractNumId w:val="16"/>
  </w:num>
  <w:num w:numId="10">
    <w:abstractNumId w:val="26"/>
  </w:num>
  <w:num w:numId="11">
    <w:abstractNumId w:val="41"/>
  </w:num>
  <w:num w:numId="12">
    <w:abstractNumId w:val="21"/>
  </w:num>
  <w:num w:numId="13">
    <w:abstractNumId w:val="38"/>
  </w:num>
  <w:num w:numId="14">
    <w:abstractNumId w:val="43"/>
  </w:num>
  <w:num w:numId="15">
    <w:abstractNumId w:val="42"/>
  </w:num>
  <w:num w:numId="16">
    <w:abstractNumId w:val="2"/>
  </w:num>
  <w:num w:numId="17">
    <w:abstractNumId w:val="43"/>
    <w:lvlOverride w:ilvl="0">
      <w:startOverride w:val="1"/>
    </w:lvlOverride>
  </w:num>
  <w:num w:numId="18">
    <w:abstractNumId w:val="43"/>
    <w:lvlOverride w:ilvl="0">
      <w:startOverride w:val="1"/>
    </w:lvlOverride>
  </w:num>
  <w:num w:numId="19">
    <w:abstractNumId w:val="14"/>
  </w:num>
  <w:num w:numId="20">
    <w:abstractNumId w:val="12"/>
  </w:num>
  <w:num w:numId="21">
    <w:abstractNumId w:val="33"/>
  </w:num>
  <w:num w:numId="22">
    <w:abstractNumId w:val="34"/>
  </w:num>
  <w:num w:numId="23">
    <w:abstractNumId w:val="30"/>
  </w:num>
  <w:num w:numId="24">
    <w:abstractNumId w:val="20"/>
  </w:num>
  <w:num w:numId="25">
    <w:abstractNumId w:val="1"/>
  </w:num>
  <w:num w:numId="26">
    <w:abstractNumId w:val="4"/>
  </w:num>
  <w:num w:numId="27">
    <w:abstractNumId w:val="27"/>
  </w:num>
  <w:num w:numId="28">
    <w:abstractNumId w:val="11"/>
  </w:num>
  <w:num w:numId="29">
    <w:abstractNumId w:val="13"/>
  </w:num>
  <w:num w:numId="30">
    <w:abstractNumId w:val="37"/>
  </w:num>
  <w:num w:numId="31">
    <w:abstractNumId w:val="19"/>
  </w:num>
  <w:num w:numId="32">
    <w:abstractNumId w:val="24"/>
  </w:num>
  <w:num w:numId="33">
    <w:abstractNumId w:val="28"/>
  </w:num>
  <w:num w:numId="34">
    <w:abstractNumId w:val="31"/>
  </w:num>
  <w:num w:numId="35">
    <w:abstractNumId w:val="15"/>
  </w:num>
  <w:num w:numId="36">
    <w:abstractNumId w:val="18"/>
  </w:num>
  <w:num w:numId="37">
    <w:abstractNumId w:val="5"/>
  </w:num>
  <w:num w:numId="38">
    <w:abstractNumId w:val="9"/>
  </w:num>
  <w:num w:numId="39">
    <w:abstractNumId w:val="29"/>
  </w:num>
  <w:num w:numId="40">
    <w:abstractNumId w:val="40"/>
  </w:num>
  <w:num w:numId="41">
    <w:abstractNumId w:val="8"/>
  </w:num>
  <w:num w:numId="42">
    <w:abstractNumId w:val="10"/>
  </w:num>
  <w:num w:numId="43">
    <w:abstractNumId w:val="36"/>
  </w:num>
  <w:num w:numId="44">
    <w:abstractNumId w:val="22"/>
  </w:num>
  <w:num w:numId="45">
    <w:abstractNumId w:val="6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617"/>
    <w:rsid w:val="000049F8"/>
    <w:rsid w:val="00005A37"/>
    <w:rsid w:val="00005A62"/>
    <w:rsid w:val="00007C40"/>
    <w:rsid w:val="00013728"/>
    <w:rsid w:val="00027472"/>
    <w:rsid w:val="00032392"/>
    <w:rsid w:val="00040D30"/>
    <w:rsid w:val="0006040B"/>
    <w:rsid w:val="00067EE9"/>
    <w:rsid w:val="00087526"/>
    <w:rsid w:val="00091F18"/>
    <w:rsid w:val="0009224D"/>
    <w:rsid w:val="00092CA6"/>
    <w:rsid w:val="00094209"/>
    <w:rsid w:val="00094710"/>
    <w:rsid w:val="000B266D"/>
    <w:rsid w:val="000C0F69"/>
    <w:rsid w:val="000C4AC3"/>
    <w:rsid w:val="000D5B7D"/>
    <w:rsid w:val="000D7D2B"/>
    <w:rsid w:val="00103AD5"/>
    <w:rsid w:val="001117B6"/>
    <w:rsid w:val="0013572E"/>
    <w:rsid w:val="0014008B"/>
    <w:rsid w:val="00142D48"/>
    <w:rsid w:val="001459EB"/>
    <w:rsid w:val="00172760"/>
    <w:rsid w:val="00176A65"/>
    <w:rsid w:val="0018544B"/>
    <w:rsid w:val="00190C9B"/>
    <w:rsid w:val="00191832"/>
    <w:rsid w:val="001A0855"/>
    <w:rsid w:val="001A2224"/>
    <w:rsid w:val="001B2F6C"/>
    <w:rsid w:val="001C2D39"/>
    <w:rsid w:val="001D603C"/>
    <w:rsid w:val="001F22E0"/>
    <w:rsid w:val="001F7505"/>
    <w:rsid w:val="00210BD0"/>
    <w:rsid w:val="0022019A"/>
    <w:rsid w:val="00224299"/>
    <w:rsid w:val="00226C0A"/>
    <w:rsid w:val="00232BAC"/>
    <w:rsid w:val="00241A12"/>
    <w:rsid w:val="00263899"/>
    <w:rsid w:val="002668BB"/>
    <w:rsid w:val="00270F23"/>
    <w:rsid w:val="002743B3"/>
    <w:rsid w:val="002B35CD"/>
    <w:rsid w:val="002B7D7C"/>
    <w:rsid w:val="002C4E35"/>
    <w:rsid w:val="002E7ABB"/>
    <w:rsid w:val="002F1139"/>
    <w:rsid w:val="0030358D"/>
    <w:rsid w:val="00326903"/>
    <w:rsid w:val="003315FC"/>
    <w:rsid w:val="00350D52"/>
    <w:rsid w:val="00351E6D"/>
    <w:rsid w:val="00362A63"/>
    <w:rsid w:val="00365735"/>
    <w:rsid w:val="0037118F"/>
    <w:rsid w:val="00377314"/>
    <w:rsid w:val="00384115"/>
    <w:rsid w:val="003952CA"/>
    <w:rsid w:val="003975E2"/>
    <w:rsid w:val="00397B53"/>
    <w:rsid w:val="003A1584"/>
    <w:rsid w:val="003A1E8A"/>
    <w:rsid w:val="003B1EF5"/>
    <w:rsid w:val="003B472E"/>
    <w:rsid w:val="003C05B5"/>
    <w:rsid w:val="003C2B4C"/>
    <w:rsid w:val="003C4A9C"/>
    <w:rsid w:val="003C5AEB"/>
    <w:rsid w:val="003D0DBF"/>
    <w:rsid w:val="003D111C"/>
    <w:rsid w:val="003D6BD5"/>
    <w:rsid w:val="003E1C65"/>
    <w:rsid w:val="004008F2"/>
    <w:rsid w:val="00406A39"/>
    <w:rsid w:val="004164E1"/>
    <w:rsid w:val="0041759B"/>
    <w:rsid w:val="0042596F"/>
    <w:rsid w:val="00425DC6"/>
    <w:rsid w:val="00436632"/>
    <w:rsid w:val="004545AF"/>
    <w:rsid w:val="00481449"/>
    <w:rsid w:val="00481BC1"/>
    <w:rsid w:val="004921E7"/>
    <w:rsid w:val="004C25F3"/>
    <w:rsid w:val="004C4D32"/>
    <w:rsid w:val="004C5C0B"/>
    <w:rsid w:val="004E7FB0"/>
    <w:rsid w:val="004F011A"/>
    <w:rsid w:val="004F34EC"/>
    <w:rsid w:val="004F35AD"/>
    <w:rsid w:val="004F3A64"/>
    <w:rsid w:val="005055EA"/>
    <w:rsid w:val="00505C7B"/>
    <w:rsid w:val="00520C8E"/>
    <w:rsid w:val="0052150E"/>
    <w:rsid w:val="00521F64"/>
    <w:rsid w:val="0053194D"/>
    <w:rsid w:val="00550456"/>
    <w:rsid w:val="00562BA4"/>
    <w:rsid w:val="00563AAB"/>
    <w:rsid w:val="00566E88"/>
    <w:rsid w:val="00567890"/>
    <w:rsid w:val="0057162B"/>
    <w:rsid w:val="005749F1"/>
    <w:rsid w:val="00584284"/>
    <w:rsid w:val="0058625C"/>
    <w:rsid w:val="00593A1B"/>
    <w:rsid w:val="005A0D09"/>
    <w:rsid w:val="005A5F45"/>
    <w:rsid w:val="005B718B"/>
    <w:rsid w:val="005B76F9"/>
    <w:rsid w:val="005C5BBA"/>
    <w:rsid w:val="005D2CE4"/>
    <w:rsid w:val="005D35F5"/>
    <w:rsid w:val="005F6EB2"/>
    <w:rsid w:val="00605AFF"/>
    <w:rsid w:val="006062C8"/>
    <w:rsid w:val="00620F9D"/>
    <w:rsid w:val="00624082"/>
    <w:rsid w:val="00637202"/>
    <w:rsid w:val="00637433"/>
    <w:rsid w:val="00642644"/>
    <w:rsid w:val="0064654D"/>
    <w:rsid w:val="00647A13"/>
    <w:rsid w:val="00660A5E"/>
    <w:rsid w:val="00690161"/>
    <w:rsid w:val="006C375E"/>
    <w:rsid w:val="006D01CD"/>
    <w:rsid w:val="006E0A77"/>
    <w:rsid w:val="006F0318"/>
    <w:rsid w:val="006F1A31"/>
    <w:rsid w:val="006F4A6D"/>
    <w:rsid w:val="0070095E"/>
    <w:rsid w:val="007020B2"/>
    <w:rsid w:val="00702314"/>
    <w:rsid w:val="007058CE"/>
    <w:rsid w:val="00712EB1"/>
    <w:rsid w:val="00716F80"/>
    <w:rsid w:val="00717984"/>
    <w:rsid w:val="00725172"/>
    <w:rsid w:val="00746136"/>
    <w:rsid w:val="0076059D"/>
    <w:rsid w:val="007752DF"/>
    <w:rsid w:val="0078098B"/>
    <w:rsid w:val="00781BCA"/>
    <w:rsid w:val="00791E5F"/>
    <w:rsid w:val="007B6CDB"/>
    <w:rsid w:val="007C7B54"/>
    <w:rsid w:val="007E0A61"/>
    <w:rsid w:val="008000EF"/>
    <w:rsid w:val="008106B2"/>
    <w:rsid w:val="008252BA"/>
    <w:rsid w:val="0083783D"/>
    <w:rsid w:val="008444C2"/>
    <w:rsid w:val="00866E8F"/>
    <w:rsid w:val="00870A50"/>
    <w:rsid w:val="008817A4"/>
    <w:rsid w:val="00890A5F"/>
    <w:rsid w:val="00890D59"/>
    <w:rsid w:val="00891EAC"/>
    <w:rsid w:val="008A13DA"/>
    <w:rsid w:val="008B482A"/>
    <w:rsid w:val="008B5F89"/>
    <w:rsid w:val="008B68A5"/>
    <w:rsid w:val="008C19B1"/>
    <w:rsid w:val="008D175B"/>
    <w:rsid w:val="008F10F2"/>
    <w:rsid w:val="008F3D9A"/>
    <w:rsid w:val="008F4863"/>
    <w:rsid w:val="008F6E2C"/>
    <w:rsid w:val="009144B1"/>
    <w:rsid w:val="00914B69"/>
    <w:rsid w:val="009202B6"/>
    <w:rsid w:val="009441C8"/>
    <w:rsid w:val="009477B9"/>
    <w:rsid w:val="009528FC"/>
    <w:rsid w:val="00961FD0"/>
    <w:rsid w:val="00974C2C"/>
    <w:rsid w:val="00975C5C"/>
    <w:rsid w:val="00981A6F"/>
    <w:rsid w:val="00984DB0"/>
    <w:rsid w:val="00993E3B"/>
    <w:rsid w:val="009A475D"/>
    <w:rsid w:val="009B11F3"/>
    <w:rsid w:val="009B1EC4"/>
    <w:rsid w:val="009B77D8"/>
    <w:rsid w:val="009C2DD5"/>
    <w:rsid w:val="009C4063"/>
    <w:rsid w:val="009D7ADA"/>
    <w:rsid w:val="009E2757"/>
    <w:rsid w:val="00A112D4"/>
    <w:rsid w:val="00A47D21"/>
    <w:rsid w:val="00A643F4"/>
    <w:rsid w:val="00A719F9"/>
    <w:rsid w:val="00A73359"/>
    <w:rsid w:val="00A77E04"/>
    <w:rsid w:val="00A920E9"/>
    <w:rsid w:val="00A927FE"/>
    <w:rsid w:val="00A942E7"/>
    <w:rsid w:val="00A95AC5"/>
    <w:rsid w:val="00AA1985"/>
    <w:rsid w:val="00AB4A39"/>
    <w:rsid w:val="00AB4D83"/>
    <w:rsid w:val="00AC404E"/>
    <w:rsid w:val="00AE1EA7"/>
    <w:rsid w:val="00AF7C0A"/>
    <w:rsid w:val="00B02809"/>
    <w:rsid w:val="00B13616"/>
    <w:rsid w:val="00B251E4"/>
    <w:rsid w:val="00B31379"/>
    <w:rsid w:val="00B326B4"/>
    <w:rsid w:val="00B53FD5"/>
    <w:rsid w:val="00B61068"/>
    <w:rsid w:val="00B66C2E"/>
    <w:rsid w:val="00B73B31"/>
    <w:rsid w:val="00B82BA3"/>
    <w:rsid w:val="00B84D32"/>
    <w:rsid w:val="00B870AF"/>
    <w:rsid w:val="00BD60B8"/>
    <w:rsid w:val="00BE2DA1"/>
    <w:rsid w:val="00BF0C94"/>
    <w:rsid w:val="00C03137"/>
    <w:rsid w:val="00C26873"/>
    <w:rsid w:val="00C61576"/>
    <w:rsid w:val="00C70494"/>
    <w:rsid w:val="00C71AB5"/>
    <w:rsid w:val="00C9695B"/>
    <w:rsid w:val="00CA12CE"/>
    <w:rsid w:val="00CA4443"/>
    <w:rsid w:val="00CB1209"/>
    <w:rsid w:val="00CB65A0"/>
    <w:rsid w:val="00CC65A9"/>
    <w:rsid w:val="00CE5E38"/>
    <w:rsid w:val="00D06BF7"/>
    <w:rsid w:val="00D10D07"/>
    <w:rsid w:val="00D24D16"/>
    <w:rsid w:val="00D32ABA"/>
    <w:rsid w:val="00D425C0"/>
    <w:rsid w:val="00D646FC"/>
    <w:rsid w:val="00D82D77"/>
    <w:rsid w:val="00D87B73"/>
    <w:rsid w:val="00D92ECA"/>
    <w:rsid w:val="00DA2B6E"/>
    <w:rsid w:val="00DB1C9F"/>
    <w:rsid w:val="00DC2135"/>
    <w:rsid w:val="00DE158D"/>
    <w:rsid w:val="00DF184C"/>
    <w:rsid w:val="00DF5AD1"/>
    <w:rsid w:val="00E067B4"/>
    <w:rsid w:val="00E11A30"/>
    <w:rsid w:val="00E14425"/>
    <w:rsid w:val="00E16AD4"/>
    <w:rsid w:val="00E302CB"/>
    <w:rsid w:val="00E533F5"/>
    <w:rsid w:val="00E61A26"/>
    <w:rsid w:val="00E63980"/>
    <w:rsid w:val="00E661E0"/>
    <w:rsid w:val="00E67F23"/>
    <w:rsid w:val="00E744C8"/>
    <w:rsid w:val="00E76A1B"/>
    <w:rsid w:val="00E87CB2"/>
    <w:rsid w:val="00E957C8"/>
    <w:rsid w:val="00EA6181"/>
    <w:rsid w:val="00EB0125"/>
    <w:rsid w:val="00EB584D"/>
    <w:rsid w:val="00ED4DB9"/>
    <w:rsid w:val="00EE5885"/>
    <w:rsid w:val="00F0333A"/>
    <w:rsid w:val="00F11B35"/>
    <w:rsid w:val="00F176C8"/>
    <w:rsid w:val="00F23744"/>
    <w:rsid w:val="00F3000F"/>
    <w:rsid w:val="00F33750"/>
    <w:rsid w:val="00F45490"/>
    <w:rsid w:val="00F5084B"/>
    <w:rsid w:val="00F53335"/>
    <w:rsid w:val="00F93FBB"/>
    <w:rsid w:val="00F965E2"/>
    <w:rsid w:val="00FC05CA"/>
    <w:rsid w:val="00FC257F"/>
    <w:rsid w:val="00FC61E5"/>
    <w:rsid w:val="00FC7C7B"/>
    <w:rsid w:val="00FD59D6"/>
    <w:rsid w:val="00FD5E86"/>
    <w:rsid w:val="00FD6638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6433"/>
  <w15:docId w15:val="{05C06794-FB96-4711-A689-1F0C453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2BAC"/>
  </w:style>
  <w:style w:type="paragraph" w:styleId="Rodap">
    <w:name w:val="footer"/>
    <w:basedOn w:val="Normal"/>
    <w:link w:val="Rodap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B77D8"/>
    <w:rPr>
      <w:color w:val="808080"/>
    </w:rPr>
  </w:style>
  <w:style w:type="character" w:customStyle="1" w:styleId="0">
    <w:name w:val="_0"/>
    <w:basedOn w:val="Fontepargpadro"/>
    <w:rsid w:val="005055EA"/>
  </w:style>
  <w:style w:type="character" w:customStyle="1" w:styleId="longtext">
    <w:name w:val="long_text"/>
    <w:basedOn w:val="Fontepargpadro"/>
    <w:rsid w:val="0033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</dc:creator>
  <cp:lastModifiedBy>Anderson Castro Soares de Oliveira</cp:lastModifiedBy>
  <cp:revision>10</cp:revision>
  <dcterms:created xsi:type="dcterms:W3CDTF">2019-11-26T22:18:00Z</dcterms:created>
  <dcterms:modified xsi:type="dcterms:W3CDTF">2019-11-26T22:21:00Z</dcterms:modified>
</cp:coreProperties>
</file>